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F4673" w14:textId="77777777" w:rsidR="003351C2" w:rsidRPr="00B40902" w:rsidRDefault="005B6E77" w:rsidP="005B6E77">
      <w:pPr>
        <w:jc w:val="center"/>
        <w:rPr>
          <w:rFonts w:ascii="Arial" w:hAnsi="Arial" w:cs="Arial"/>
          <w:b/>
          <w:sz w:val="56"/>
          <w:szCs w:val="56"/>
        </w:rPr>
      </w:pPr>
      <w:r w:rsidRPr="00B40902">
        <w:rPr>
          <w:rFonts w:ascii="Arial" w:hAnsi="Arial" w:cs="Arial"/>
          <w:b/>
          <w:sz w:val="56"/>
          <w:szCs w:val="56"/>
        </w:rPr>
        <w:t>OBAVIJEST O DEŽURSTVU</w:t>
      </w:r>
    </w:p>
    <w:p w14:paraId="6ADE627F" w14:textId="083C26D1" w:rsidR="005B6E77" w:rsidRDefault="00F14ECB" w:rsidP="005B6E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OPĆINSKOG </w:t>
      </w:r>
      <w:r w:rsidR="005B6E77" w:rsidRPr="006C4242">
        <w:rPr>
          <w:rFonts w:ascii="Arial" w:hAnsi="Arial" w:cs="Arial"/>
          <w:b/>
          <w:sz w:val="36"/>
          <w:szCs w:val="36"/>
        </w:rPr>
        <w:t xml:space="preserve"> IZBORNOG POVJERENSTVA</w:t>
      </w:r>
    </w:p>
    <w:p w14:paraId="06A9C971" w14:textId="3AA1994A" w:rsidR="00F14ECB" w:rsidRDefault="00F14ECB" w:rsidP="005B6E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OPĆINE SUTIVAN </w:t>
      </w:r>
    </w:p>
    <w:p w14:paraId="7B41D67F" w14:textId="77777777" w:rsidR="00536AC7" w:rsidRPr="006C4242" w:rsidRDefault="00536AC7" w:rsidP="005B6E77">
      <w:pPr>
        <w:jc w:val="center"/>
        <w:rPr>
          <w:rFonts w:ascii="Arial" w:hAnsi="Arial" w:cs="Arial"/>
          <w:b/>
          <w:sz w:val="36"/>
          <w:szCs w:val="36"/>
        </w:rPr>
      </w:pPr>
    </w:p>
    <w:p w14:paraId="70758F3B" w14:textId="44E0983B" w:rsidR="005B6E77" w:rsidRPr="006C4242" w:rsidRDefault="00F14ECB" w:rsidP="005B6E7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Općinsko</w:t>
      </w:r>
      <w:r w:rsidR="005B6E77" w:rsidRPr="006C4242">
        <w:rPr>
          <w:rFonts w:ascii="Arial" w:hAnsi="Arial" w:cs="Arial"/>
          <w:sz w:val="32"/>
          <w:szCs w:val="32"/>
        </w:rPr>
        <w:t xml:space="preserve"> i</w:t>
      </w:r>
      <w:r>
        <w:rPr>
          <w:rFonts w:ascii="Arial" w:hAnsi="Arial" w:cs="Arial"/>
          <w:sz w:val="32"/>
          <w:szCs w:val="32"/>
        </w:rPr>
        <w:t>zborno povjerenstvo</w:t>
      </w:r>
      <w:r w:rsidR="005B6E77" w:rsidRPr="006C4242">
        <w:rPr>
          <w:rFonts w:ascii="Arial" w:hAnsi="Arial" w:cs="Arial"/>
          <w:sz w:val="32"/>
          <w:szCs w:val="32"/>
        </w:rPr>
        <w:t xml:space="preserve"> za provedbu lokalnih izbora </w:t>
      </w:r>
      <w:r w:rsidR="004D4E4A">
        <w:rPr>
          <w:rFonts w:ascii="Arial" w:hAnsi="Arial" w:cs="Arial"/>
          <w:sz w:val="32"/>
          <w:szCs w:val="32"/>
        </w:rPr>
        <w:t xml:space="preserve">koji će se održati dana 18. svibnja 2025. godine, </w:t>
      </w:r>
      <w:r w:rsidR="005B6E77" w:rsidRPr="006C4242">
        <w:rPr>
          <w:rFonts w:ascii="Arial" w:hAnsi="Arial" w:cs="Arial"/>
          <w:sz w:val="32"/>
          <w:szCs w:val="32"/>
        </w:rPr>
        <w:t>dežura na adresi:</w:t>
      </w:r>
    </w:p>
    <w:p w14:paraId="08015B78" w14:textId="64AD926C" w:rsidR="005B6E77" w:rsidRDefault="00F14ECB" w:rsidP="005B6E77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Općina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Sutivan</w:t>
      </w:r>
      <w:proofErr w:type="spellEnd"/>
      <w:r w:rsidR="005B6E77" w:rsidRPr="006C4242">
        <w:rPr>
          <w:rFonts w:ascii="Arial" w:hAnsi="Arial" w:cs="Arial"/>
          <w:sz w:val="32"/>
          <w:szCs w:val="32"/>
        </w:rPr>
        <w:t>,</w:t>
      </w:r>
      <w:r w:rsidR="004D4E4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D4E4A">
        <w:rPr>
          <w:rFonts w:ascii="Arial" w:hAnsi="Arial" w:cs="Arial"/>
          <w:sz w:val="32"/>
          <w:szCs w:val="32"/>
        </w:rPr>
        <w:t>Sutivan</w:t>
      </w:r>
      <w:proofErr w:type="spellEnd"/>
      <w:r w:rsidR="004D4E4A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 Trg Dr. Franje Tuđmana </w:t>
      </w:r>
      <w:r w:rsidR="004D4E4A">
        <w:rPr>
          <w:rFonts w:ascii="Arial" w:hAnsi="Arial" w:cs="Arial"/>
          <w:sz w:val="32"/>
          <w:szCs w:val="32"/>
        </w:rPr>
        <w:t>1,</w:t>
      </w:r>
      <w:r w:rsidR="005B6E77" w:rsidRPr="006C4242">
        <w:rPr>
          <w:rFonts w:ascii="Arial" w:hAnsi="Arial" w:cs="Arial"/>
          <w:sz w:val="32"/>
          <w:szCs w:val="32"/>
        </w:rPr>
        <w:t xml:space="preserve"> radi ovjere očitovanja o prihvaćanju kandidatura</w:t>
      </w:r>
      <w:r w:rsidR="00536AC7">
        <w:rPr>
          <w:rFonts w:ascii="Arial" w:hAnsi="Arial" w:cs="Arial"/>
          <w:sz w:val="32"/>
          <w:szCs w:val="32"/>
        </w:rPr>
        <w:t xml:space="preserve"> i </w:t>
      </w:r>
      <w:bookmarkStart w:id="0" w:name="_Hlk195608857"/>
      <w:r w:rsidR="005B6E77" w:rsidRPr="00536AC7">
        <w:rPr>
          <w:rFonts w:ascii="Arial" w:hAnsi="Arial" w:cs="Arial"/>
          <w:sz w:val="32"/>
          <w:szCs w:val="32"/>
        </w:rPr>
        <w:t>predaj</w:t>
      </w:r>
      <w:r w:rsidR="00536AC7">
        <w:rPr>
          <w:rFonts w:ascii="Arial" w:hAnsi="Arial" w:cs="Arial"/>
          <w:sz w:val="32"/>
          <w:szCs w:val="32"/>
        </w:rPr>
        <w:t>e</w:t>
      </w:r>
      <w:r w:rsidR="005B6E77" w:rsidRPr="00536AC7">
        <w:rPr>
          <w:rFonts w:ascii="Arial" w:hAnsi="Arial" w:cs="Arial"/>
          <w:sz w:val="32"/>
          <w:szCs w:val="32"/>
        </w:rPr>
        <w:t xml:space="preserve"> kandidacijskih lista i prijedloga</w:t>
      </w:r>
      <w:r w:rsidR="006C4242" w:rsidRPr="00536AC7">
        <w:rPr>
          <w:rFonts w:ascii="Arial" w:hAnsi="Arial" w:cs="Arial"/>
          <w:sz w:val="32"/>
          <w:szCs w:val="32"/>
        </w:rPr>
        <w:t xml:space="preserve"> kandidata</w:t>
      </w:r>
      <w:bookmarkEnd w:id="0"/>
      <w:r w:rsidR="00536AC7">
        <w:rPr>
          <w:rFonts w:ascii="Arial" w:hAnsi="Arial" w:cs="Arial"/>
          <w:sz w:val="32"/>
          <w:szCs w:val="32"/>
        </w:rPr>
        <w:t>.</w:t>
      </w:r>
    </w:p>
    <w:p w14:paraId="7BD44938" w14:textId="77777777" w:rsidR="00536AC7" w:rsidRPr="006C4242" w:rsidRDefault="00536AC7" w:rsidP="0019533D">
      <w:pPr>
        <w:jc w:val="both"/>
        <w:rPr>
          <w:rFonts w:ascii="Arial" w:hAnsi="Arial" w:cs="Arial"/>
          <w:sz w:val="32"/>
          <w:szCs w:val="32"/>
        </w:rPr>
      </w:pPr>
    </w:p>
    <w:p w14:paraId="2FEBD682" w14:textId="77777777" w:rsidR="0019533D" w:rsidRPr="00536AC7" w:rsidRDefault="006C4242" w:rsidP="0019533D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536AC7">
        <w:rPr>
          <w:rFonts w:ascii="Arial" w:hAnsi="Arial" w:cs="Arial"/>
          <w:b/>
          <w:color w:val="000000" w:themeColor="text1"/>
          <w:sz w:val="32"/>
          <w:szCs w:val="32"/>
        </w:rPr>
        <w:t>VRIJEME DEŽURSTVA: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36AC7" w:rsidRPr="00536AC7" w14:paraId="3D043310" w14:textId="77777777" w:rsidTr="006C4242">
        <w:tc>
          <w:tcPr>
            <w:tcW w:w="3096" w:type="dxa"/>
          </w:tcPr>
          <w:p w14:paraId="0590FB78" w14:textId="58F5EDB2" w:rsidR="006C4242" w:rsidRPr="00536AC7" w:rsidRDefault="00536AC7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SRIJEDA</w:t>
            </w:r>
          </w:p>
        </w:tc>
        <w:tc>
          <w:tcPr>
            <w:tcW w:w="3096" w:type="dxa"/>
          </w:tcPr>
          <w:p w14:paraId="260BCD96" w14:textId="5D9C41C7" w:rsidR="006C4242" w:rsidRPr="00536AC7" w:rsidRDefault="006C4242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1</w:t>
            </w:r>
            <w:r w:rsidR="00536AC7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6</w:t>
            </w: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3096" w:type="dxa"/>
          </w:tcPr>
          <w:p w14:paraId="2DDAC6AA" w14:textId="36BFE588" w:rsidR="006C4242" w:rsidRPr="00536AC7" w:rsidRDefault="00536AC7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 w:rsidR="004D4E4A">
              <w:rPr>
                <w:rFonts w:ascii="Arial" w:hAnsi="Arial" w:cs="Arial"/>
                <w:color w:val="000000" w:themeColor="text1"/>
                <w:sz w:val="32"/>
                <w:szCs w:val="32"/>
              </w:rPr>
              <w:t>:00 – 14</w:t>
            </w:r>
            <w:r w:rsidR="006C4242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  <w:tr w:rsidR="00536AC7" w:rsidRPr="00536AC7" w14:paraId="78EF3605" w14:textId="77777777" w:rsidTr="006C4242">
        <w:tc>
          <w:tcPr>
            <w:tcW w:w="3096" w:type="dxa"/>
          </w:tcPr>
          <w:p w14:paraId="6527B557" w14:textId="4CF848BB" w:rsidR="006C4242" w:rsidRPr="00536AC7" w:rsidRDefault="00536AC7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ČETVRTAK</w:t>
            </w:r>
          </w:p>
        </w:tc>
        <w:tc>
          <w:tcPr>
            <w:tcW w:w="3096" w:type="dxa"/>
          </w:tcPr>
          <w:p w14:paraId="3F64C437" w14:textId="2D2A87F8" w:rsidR="006C4242" w:rsidRPr="00536AC7" w:rsidRDefault="006C4242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1</w:t>
            </w:r>
            <w:r w:rsidR="00536AC7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7</w:t>
            </w: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3096" w:type="dxa"/>
          </w:tcPr>
          <w:p w14:paraId="17C84441" w14:textId="17A2D6C5" w:rsidR="006C4242" w:rsidRPr="00536AC7" w:rsidRDefault="00536AC7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 w:rsidR="004D4E4A">
              <w:rPr>
                <w:rFonts w:ascii="Arial" w:hAnsi="Arial" w:cs="Arial"/>
                <w:color w:val="000000" w:themeColor="text1"/>
                <w:sz w:val="32"/>
                <w:szCs w:val="32"/>
              </w:rPr>
              <w:t>:00 – 14</w:t>
            </w:r>
            <w:r w:rsidR="006C4242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  <w:tr w:rsidR="00536AC7" w:rsidRPr="00536AC7" w14:paraId="43DBF8DE" w14:textId="77777777" w:rsidTr="006C4242">
        <w:tc>
          <w:tcPr>
            <w:tcW w:w="3096" w:type="dxa"/>
          </w:tcPr>
          <w:p w14:paraId="0BF857CE" w14:textId="20040920" w:rsidR="006C4242" w:rsidRPr="00536AC7" w:rsidRDefault="00536AC7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PETAK</w:t>
            </w:r>
          </w:p>
        </w:tc>
        <w:tc>
          <w:tcPr>
            <w:tcW w:w="3096" w:type="dxa"/>
          </w:tcPr>
          <w:p w14:paraId="514D2239" w14:textId="77777777" w:rsidR="006C4242" w:rsidRPr="00536AC7" w:rsidRDefault="006C4242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18.04.2025.</w:t>
            </w:r>
          </w:p>
        </w:tc>
        <w:tc>
          <w:tcPr>
            <w:tcW w:w="3096" w:type="dxa"/>
          </w:tcPr>
          <w:p w14:paraId="1726BAE1" w14:textId="56D97D17" w:rsidR="006C4242" w:rsidRPr="00536AC7" w:rsidRDefault="00536AC7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 w:rsidR="004D4E4A">
              <w:rPr>
                <w:rFonts w:ascii="Arial" w:hAnsi="Arial" w:cs="Arial"/>
                <w:color w:val="000000" w:themeColor="text1"/>
                <w:sz w:val="32"/>
                <w:szCs w:val="32"/>
              </w:rPr>
              <w:t>:00 – 14</w:t>
            </w:r>
            <w:bookmarkStart w:id="1" w:name="_GoBack"/>
            <w:bookmarkEnd w:id="1"/>
            <w:r w:rsidR="006C4242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:00</w:t>
            </w:r>
          </w:p>
        </w:tc>
      </w:tr>
    </w:tbl>
    <w:p w14:paraId="26DF60A5" w14:textId="77777777" w:rsidR="0019533D" w:rsidRPr="002E6FCB" w:rsidRDefault="0019533D" w:rsidP="0019533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628B4ED7" w14:textId="77777777" w:rsidR="006C4242" w:rsidRDefault="006C4242" w:rsidP="0019533D">
      <w:pPr>
        <w:jc w:val="both"/>
        <w:rPr>
          <w:rFonts w:ascii="Arial" w:hAnsi="Arial" w:cs="Arial"/>
          <w:sz w:val="32"/>
          <w:szCs w:val="32"/>
        </w:rPr>
      </w:pPr>
    </w:p>
    <w:p w14:paraId="2F0CE06C" w14:textId="77777777" w:rsidR="00536AC7" w:rsidRPr="006C4242" w:rsidRDefault="00536AC7" w:rsidP="0019533D">
      <w:pPr>
        <w:jc w:val="both"/>
        <w:rPr>
          <w:rFonts w:ascii="Arial" w:hAnsi="Arial" w:cs="Arial"/>
          <w:sz w:val="32"/>
          <w:szCs w:val="32"/>
        </w:rPr>
      </w:pPr>
    </w:p>
    <w:p w14:paraId="155C7117" w14:textId="29F36FCB" w:rsidR="006C4242" w:rsidRPr="006C4242" w:rsidRDefault="006C4242" w:rsidP="0019533D">
      <w:pPr>
        <w:jc w:val="both"/>
        <w:rPr>
          <w:rFonts w:ascii="Arial" w:hAnsi="Arial" w:cs="Arial"/>
          <w:sz w:val="32"/>
          <w:szCs w:val="32"/>
        </w:rPr>
      </w:pPr>
      <w:r w:rsidRPr="006C4242">
        <w:rPr>
          <w:rFonts w:ascii="Arial" w:hAnsi="Arial" w:cs="Arial"/>
          <w:b/>
          <w:sz w:val="32"/>
          <w:szCs w:val="32"/>
        </w:rPr>
        <w:t xml:space="preserve">NAPOMENA: </w:t>
      </w:r>
      <w:r w:rsidRPr="006C4242">
        <w:rPr>
          <w:rFonts w:ascii="Arial" w:hAnsi="Arial" w:cs="Arial"/>
          <w:sz w:val="32"/>
          <w:szCs w:val="32"/>
        </w:rPr>
        <w:t>Za naredne dane obavijest o dežurstvu će biti naknadno i pravodobno objavljena.</w:t>
      </w:r>
    </w:p>
    <w:p w14:paraId="166B30D0" w14:textId="77777777" w:rsidR="006C4242" w:rsidRPr="006C4242" w:rsidRDefault="006C4242">
      <w:pPr>
        <w:jc w:val="both"/>
        <w:rPr>
          <w:rFonts w:ascii="Arial" w:hAnsi="Arial" w:cs="Arial"/>
          <w:sz w:val="32"/>
          <w:szCs w:val="32"/>
        </w:rPr>
      </w:pPr>
    </w:p>
    <w:sectPr w:rsidR="006C4242" w:rsidRPr="006C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103F"/>
    <w:multiLevelType w:val="hybridMultilevel"/>
    <w:tmpl w:val="772AEFEC"/>
    <w:lvl w:ilvl="0" w:tplc="132A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77"/>
    <w:rsid w:val="0019533D"/>
    <w:rsid w:val="00220E55"/>
    <w:rsid w:val="002E6FCB"/>
    <w:rsid w:val="003351C2"/>
    <w:rsid w:val="004D4E4A"/>
    <w:rsid w:val="00536AC7"/>
    <w:rsid w:val="005B6E77"/>
    <w:rsid w:val="006C4242"/>
    <w:rsid w:val="00B40902"/>
    <w:rsid w:val="00EC3E1E"/>
    <w:rsid w:val="00F1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6E77"/>
    <w:pPr>
      <w:ind w:left="720"/>
      <w:contextualSpacing/>
    </w:pPr>
  </w:style>
  <w:style w:type="table" w:styleId="Reetkatablice">
    <w:name w:val="Table Grid"/>
    <w:basedOn w:val="Obinatablica"/>
    <w:uiPriority w:val="59"/>
    <w:rsid w:val="001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6E77"/>
    <w:pPr>
      <w:ind w:left="720"/>
      <w:contextualSpacing/>
    </w:pPr>
  </w:style>
  <w:style w:type="table" w:styleId="Reetkatablice">
    <w:name w:val="Table Grid"/>
    <w:basedOn w:val="Obinatablica"/>
    <w:uiPriority w:val="59"/>
    <w:rsid w:val="001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Rumak</dc:creator>
  <cp:lastModifiedBy>Korisnik</cp:lastModifiedBy>
  <cp:revision>2</cp:revision>
  <cp:lastPrinted>2025-04-16T08:56:00Z</cp:lastPrinted>
  <dcterms:created xsi:type="dcterms:W3CDTF">2025-04-16T08:57:00Z</dcterms:created>
  <dcterms:modified xsi:type="dcterms:W3CDTF">2025-04-16T08:57:00Z</dcterms:modified>
</cp:coreProperties>
</file>