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FCB36" w14:textId="77777777"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14:anchorId="7FD0CA0A" wp14:editId="07E3CEE2">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14:paraId="5CB39A5A" w14:textId="77777777" w:rsidR="0025090B" w:rsidRPr="007A2152" w:rsidRDefault="00170FF6"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00F26B05" w:rsidRPr="007A2152">
        <w:rPr>
          <w:rFonts w:ascii="Times New Roman" w:eastAsia="Calibri" w:hAnsi="Times New Roman" w:cs="Times New Roman"/>
          <w:b/>
          <w:sz w:val="24"/>
          <w:szCs w:val="24"/>
        </w:rPr>
        <w:t>REPUBLIKA HRVATSKA</w:t>
      </w:r>
    </w:p>
    <w:p w14:paraId="71355053" w14:textId="77777777"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ŽUPANIJSKO IZBORNO POVJERENSTVO</w:t>
      </w:r>
    </w:p>
    <w:p w14:paraId="255773FE" w14:textId="77777777"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SPLITSKO-DALMATINSKE ŽUPANIJE</w:t>
      </w:r>
    </w:p>
    <w:p w14:paraId="2709AA39" w14:textId="77777777" w:rsidR="00BA08F2" w:rsidRPr="00631A89" w:rsidRDefault="00BA08F2" w:rsidP="00BA08F2">
      <w:pPr>
        <w:tabs>
          <w:tab w:val="left" w:pos="567"/>
          <w:tab w:val="left" w:pos="1985"/>
        </w:tabs>
        <w:rPr>
          <w:rFonts w:ascii="Arial" w:hAnsi="Arial" w:cs="Arial"/>
          <w:sz w:val="24"/>
          <w:szCs w:val="24"/>
        </w:rPr>
      </w:pPr>
    </w:p>
    <w:p w14:paraId="7136AB25" w14:textId="77777777" w:rsidR="00DB5E5D" w:rsidRDefault="00DB5E5D" w:rsidP="00DB5E5D">
      <w:pPr>
        <w:tabs>
          <w:tab w:val="left" w:pos="1418"/>
        </w:tabs>
        <w:outlineLvl w:val="0"/>
        <w:rPr>
          <w:rFonts w:ascii="Arial" w:eastAsia="Times New Roman" w:hAnsi="Arial" w:cs="Arial"/>
          <w:b/>
          <w:sz w:val="24"/>
          <w:szCs w:val="24"/>
        </w:rPr>
      </w:pPr>
      <w:r>
        <w:rPr>
          <w:rFonts w:ascii="Arial" w:eastAsia="Times New Roman" w:hAnsi="Arial" w:cs="Arial"/>
          <w:b/>
          <w:sz w:val="24"/>
          <w:szCs w:val="24"/>
        </w:rPr>
        <w:t>KLASA:</w:t>
      </w:r>
      <w:r>
        <w:rPr>
          <w:rFonts w:ascii="Arial" w:hAnsi="Arial" w:cs="Arial"/>
          <w:b/>
          <w:sz w:val="24"/>
          <w:szCs w:val="24"/>
        </w:rPr>
        <w:t xml:space="preserve">   012-04/24-0001/0001</w:t>
      </w:r>
    </w:p>
    <w:p w14:paraId="59509FC7" w14:textId="77777777" w:rsidR="00DB5E5D" w:rsidRDefault="00DB5E5D" w:rsidP="00DB5E5D">
      <w:pPr>
        <w:tabs>
          <w:tab w:val="left" w:pos="1418"/>
        </w:tabs>
        <w:rPr>
          <w:rFonts w:ascii="Arial" w:eastAsia="Times New Roman" w:hAnsi="Arial" w:cs="Arial"/>
          <w:b/>
          <w:sz w:val="24"/>
          <w:szCs w:val="24"/>
        </w:rPr>
      </w:pPr>
      <w:r>
        <w:rPr>
          <w:rFonts w:ascii="Arial" w:eastAsia="Times New Roman" w:hAnsi="Arial" w:cs="Arial"/>
          <w:b/>
          <w:sz w:val="24"/>
          <w:szCs w:val="24"/>
        </w:rPr>
        <w:t>URBROJ:</w:t>
      </w:r>
      <w:r>
        <w:rPr>
          <w:rFonts w:ascii="Arial" w:hAnsi="Arial" w:cs="Arial"/>
          <w:b/>
          <w:sz w:val="24"/>
          <w:szCs w:val="24"/>
        </w:rPr>
        <w:t xml:space="preserve"> 2181/1-14-24-0022</w:t>
      </w:r>
    </w:p>
    <w:p w14:paraId="050E8085" w14:textId="77777777" w:rsidR="00DB5E5D" w:rsidRDefault="00DB5E5D" w:rsidP="00DB5E5D">
      <w:pPr>
        <w:tabs>
          <w:tab w:val="left" w:pos="1418"/>
        </w:tabs>
        <w:rPr>
          <w:rFonts w:ascii="Arial" w:hAnsi="Arial" w:cs="Arial"/>
          <w:b/>
          <w:sz w:val="24"/>
          <w:szCs w:val="24"/>
        </w:rPr>
      </w:pPr>
      <w:r w:rsidRPr="00E26145">
        <w:rPr>
          <w:rFonts w:ascii="Arial" w:hAnsi="Arial" w:cs="Arial"/>
          <w:b/>
          <w:sz w:val="24"/>
          <w:szCs w:val="24"/>
        </w:rPr>
        <w:t xml:space="preserve">Split, </w:t>
      </w:r>
      <w:r>
        <w:rPr>
          <w:rFonts w:ascii="Arial" w:hAnsi="Arial" w:cs="Arial"/>
          <w:b/>
          <w:sz w:val="24"/>
          <w:szCs w:val="24"/>
        </w:rPr>
        <w:t>27</w:t>
      </w:r>
      <w:r w:rsidRPr="00E26145">
        <w:rPr>
          <w:rFonts w:ascii="Arial" w:hAnsi="Arial" w:cs="Arial"/>
          <w:b/>
          <w:sz w:val="24"/>
          <w:szCs w:val="24"/>
        </w:rPr>
        <w:t>. svibnja 2024.</w:t>
      </w:r>
    </w:p>
    <w:p w14:paraId="6854E8A2" w14:textId="77777777" w:rsidR="00DB5E5D" w:rsidRPr="00E26145" w:rsidRDefault="00DB5E5D" w:rsidP="00DB5E5D">
      <w:pPr>
        <w:tabs>
          <w:tab w:val="left" w:pos="1418"/>
        </w:tabs>
        <w:rPr>
          <w:rFonts w:ascii="Arial" w:eastAsia="Times New Roman" w:hAnsi="Arial" w:cs="Arial"/>
          <w:b/>
          <w:sz w:val="24"/>
          <w:szCs w:val="24"/>
        </w:rPr>
      </w:pPr>
    </w:p>
    <w:p w14:paraId="6DD32C6C" w14:textId="77777777" w:rsidR="007A37F7" w:rsidRPr="007A2152" w:rsidRDefault="007A37F7" w:rsidP="00BA08F2">
      <w:pPr>
        <w:tabs>
          <w:tab w:val="left" w:pos="567"/>
          <w:tab w:val="left" w:pos="1985"/>
        </w:tabs>
        <w:rPr>
          <w:rFonts w:ascii="Times New Roman" w:hAnsi="Times New Roman" w:cs="Times New Roman"/>
          <w:sz w:val="24"/>
          <w:szCs w:val="24"/>
        </w:rPr>
      </w:pPr>
    </w:p>
    <w:p w14:paraId="595C2D75" w14:textId="77777777" w:rsidR="00AA5A75" w:rsidRPr="007A2152" w:rsidRDefault="00AA5A75" w:rsidP="007A2152">
      <w:pPr>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 broj 92/10., 23/13. i 143/13.), Županijsko izborno povjerenstvo SPLITSKO-DALMATINSKE ŽUPANIJE  donijelo je</w:t>
      </w:r>
    </w:p>
    <w:p w14:paraId="4048D605" w14:textId="77777777" w:rsidR="00AA5A75" w:rsidRPr="00631A89" w:rsidRDefault="00AA5A75" w:rsidP="00BA08F2">
      <w:pPr>
        <w:tabs>
          <w:tab w:val="left" w:pos="567"/>
          <w:tab w:val="left" w:pos="1985"/>
        </w:tabs>
        <w:rPr>
          <w:rFonts w:ascii="Arial" w:hAnsi="Arial" w:cs="Arial"/>
          <w:sz w:val="24"/>
          <w:szCs w:val="24"/>
        </w:rPr>
      </w:pPr>
    </w:p>
    <w:p w14:paraId="4547429A" w14:textId="77777777" w:rsidR="007A37F7" w:rsidRPr="00631A89" w:rsidRDefault="007A37F7" w:rsidP="00BA08F2">
      <w:pPr>
        <w:tabs>
          <w:tab w:val="left" w:pos="567"/>
          <w:tab w:val="left" w:pos="1985"/>
        </w:tabs>
        <w:rPr>
          <w:rFonts w:ascii="Arial" w:hAnsi="Arial" w:cs="Arial"/>
          <w:sz w:val="24"/>
          <w:szCs w:val="24"/>
        </w:rPr>
      </w:pPr>
    </w:p>
    <w:p w14:paraId="59D2DE0B" w14:textId="77777777" w:rsidR="00AA5A75" w:rsidRPr="007A2152" w:rsidRDefault="00AA5A75"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Š</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N</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p>
    <w:p w14:paraId="099D2C82" w14:textId="77777777" w:rsidR="005D53A8" w:rsidRDefault="00795C69"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BIRAČKOG MJESTA</w:t>
      </w:r>
    </w:p>
    <w:p w14:paraId="6DC128E7" w14:textId="77777777" w:rsidR="00795C69" w:rsidRPr="00795C69" w:rsidRDefault="00795C69" w:rsidP="005D53A8">
      <w:pPr>
        <w:tabs>
          <w:tab w:val="left" w:pos="567"/>
          <w:tab w:val="left" w:pos="1985"/>
        </w:tabs>
        <w:jc w:val="center"/>
        <w:rPr>
          <w:rFonts w:ascii="Times New Roman" w:hAnsi="Times New Roman" w:cs="Times New Roman"/>
          <w:bCs/>
          <w:sz w:val="24"/>
          <w:szCs w:val="24"/>
        </w:rPr>
      </w:pPr>
    </w:p>
    <w:p w14:paraId="264B102B" w14:textId="77777777" w:rsidR="00402B46" w:rsidRPr="00795C69" w:rsidRDefault="00BD7A3A"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SUTIVAN</w:t>
      </w:r>
    </w:p>
    <w:p w14:paraId="28B80AFA" w14:textId="77777777" w:rsidR="00AA5A75" w:rsidRPr="00631A89" w:rsidRDefault="00AA5A75" w:rsidP="00AA5A75">
      <w:pPr>
        <w:tabs>
          <w:tab w:val="left" w:pos="567"/>
          <w:tab w:val="left" w:pos="1985"/>
        </w:tabs>
        <w:rPr>
          <w:rFonts w:ascii="Arial" w:hAnsi="Arial" w:cs="Arial"/>
          <w:sz w:val="24"/>
          <w:szCs w:val="24"/>
        </w:rPr>
      </w:pPr>
    </w:p>
    <w:p w14:paraId="3789EBFE" w14:textId="77777777" w:rsidR="0061514B" w:rsidRPr="00631A89" w:rsidRDefault="0061514B" w:rsidP="00AA5A75">
      <w:pPr>
        <w:tabs>
          <w:tab w:val="left" w:pos="567"/>
          <w:tab w:val="left" w:pos="1985"/>
        </w:tabs>
        <w:rPr>
          <w:rFonts w:ascii="Arial" w:hAnsi="Arial" w:cs="Arial"/>
          <w:sz w:val="24"/>
          <w:szCs w:val="24"/>
        </w:rPr>
      </w:pPr>
    </w:p>
    <w:p w14:paraId="412F3A94" w14:textId="77777777" w:rsidR="00F26B05" w:rsidRPr="007A2152" w:rsidRDefault="003F5341"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w:t>
      </w:r>
      <w:r w:rsidR="00F50C9E" w:rsidRPr="007A2152">
        <w:rPr>
          <w:rFonts w:ascii="Times New Roman" w:hAnsi="Times New Roman" w:cs="Times New Roman"/>
          <w:sz w:val="24"/>
          <w:szCs w:val="24"/>
        </w:rPr>
        <w:t xml:space="preserve"> </w:t>
      </w:r>
      <w:r w:rsidR="00954B83" w:rsidRPr="007A2152">
        <w:rPr>
          <w:rFonts w:ascii="Times New Roman" w:hAnsi="Times New Roman" w:cs="Times New Roman"/>
          <w:sz w:val="24"/>
          <w:szCs w:val="24"/>
        </w:rPr>
        <w:t>Općine SUTIVAN</w:t>
      </w:r>
      <w:r w:rsidR="00B46FCF" w:rsidRPr="007A2152">
        <w:rPr>
          <w:rFonts w:ascii="Times New Roman" w:hAnsi="Times New Roman" w:cs="Times New Roman"/>
          <w:sz w:val="24"/>
          <w:szCs w:val="24"/>
        </w:rPr>
        <w:t xml:space="preserve"> određuje se biračko mjesto</w:t>
      </w:r>
      <w:r w:rsidR="007A2152">
        <w:rPr>
          <w:rFonts w:ascii="Times New Roman" w:hAnsi="Times New Roman" w:cs="Times New Roman"/>
          <w:sz w:val="24"/>
          <w:szCs w:val="24"/>
        </w:rPr>
        <w:t>:</w:t>
      </w:r>
    </w:p>
    <w:p w14:paraId="1178F090" w14:textId="77777777" w:rsidR="00DB5E5D"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p w14:paraId="1701575B" w14:textId="77777777" w:rsidR="00DB5E5D" w:rsidRPr="007A2152" w:rsidRDefault="00DB5E5D" w:rsidP="0061514B">
      <w:pPr>
        <w:tabs>
          <w:tab w:val="left" w:pos="0"/>
        </w:tabs>
        <w:rPr>
          <w:rFonts w:ascii="Times New Roman" w:hAnsi="Times New Roman" w:cs="Times New Roman"/>
          <w:sz w:val="24"/>
          <w:szCs w:val="24"/>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6"/>
        <w:gridCol w:w="4584"/>
      </w:tblGrid>
      <w:tr w:rsidR="00DB5E5D" w14:paraId="60A533BE" w14:textId="77777777" w:rsidTr="006967F7">
        <w:trPr>
          <w:trHeight w:val="1146"/>
          <w:jc w:val="center"/>
        </w:trPr>
        <w:tc>
          <w:tcPr>
            <w:tcW w:w="5456" w:type="dxa"/>
            <w:hideMark/>
          </w:tcPr>
          <w:p w14:paraId="67B17490" w14:textId="77777777" w:rsidR="00DB5E5D" w:rsidRPr="00DA2591" w:rsidRDefault="00DB5E5D" w:rsidP="006967F7">
            <w:pPr>
              <w:keepNext/>
              <w:keepLines/>
              <w:jc w:val="right"/>
              <w:rPr>
                <w:rFonts w:ascii="Arial" w:hAnsi="Arial" w:cs="Arial"/>
              </w:rPr>
            </w:pPr>
          </w:p>
          <w:p w14:paraId="1DD1B79E" w14:textId="77777777" w:rsidR="00DB5E5D" w:rsidRPr="00DA2591" w:rsidRDefault="00DB5E5D" w:rsidP="006967F7">
            <w:pPr>
              <w:keepNext/>
              <w:keepLines/>
              <w:rPr>
                <w:rFonts w:ascii="Arial" w:hAnsi="Arial" w:cs="Arial"/>
              </w:rPr>
            </w:pPr>
          </w:p>
        </w:tc>
        <w:tc>
          <w:tcPr>
            <w:tcW w:w="4584" w:type="dxa"/>
            <w:hideMark/>
          </w:tcPr>
          <w:p w14:paraId="117DF32E" w14:textId="77777777" w:rsidR="00DB5E5D" w:rsidRPr="00DA2591" w:rsidRDefault="00DB5E5D" w:rsidP="006967F7">
            <w:pPr>
              <w:keepNext/>
              <w:keepLines/>
              <w:tabs>
                <w:tab w:val="right" w:pos="1599"/>
              </w:tabs>
              <w:spacing w:line="360" w:lineRule="auto"/>
              <w:jc w:val="center"/>
              <w:rPr>
                <w:rFonts w:ascii="Arial" w:hAnsi="Arial" w:cs="Arial"/>
              </w:rPr>
            </w:pPr>
            <w:r w:rsidRPr="00DA2591">
              <w:rPr>
                <w:rFonts w:ascii="Arial" w:hAnsi="Arial" w:cs="Arial"/>
              </w:rPr>
              <w:t>PREDSJEDNIK</w:t>
            </w:r>
          </w:p>
          <w:p w14:paraId="27E6E9D4" w14:textId="77777777" w:rsidR="00DB5E5D" w:rsidRPr="00DA2591" w:rsidRDefault="00DB5E5D" w:rsidP="006967F7">
            <w:pPr>
              <w:keepNext/>
              <w:keepLines/>
              <w:tabs>
                <w:tab w:val="right" w:pos="1599"/>
              </w:tabs>
              <w:spacing w:line="360" w:lineRule="auto"/>
              <w:jc w:val="center"/>
              <w:rPr>
                <w:rFonts w:ascii="Arial" w:hAnsi="Arial" w:cs="Arial"/>
              </w:rPr>
            </w:pPr>
            <w:r w:rsidRPr="00DA2591">
              <w:rPr>
                <w:rFonts w:ascii="Arial" w:hAnsi="Arial" w:cs="Arial"/>
              </w:rPr>
              <w:t>BRUNO KLEIN</w:t>
            </w:r>
          </w:p>
        </w:tc>
      </w:tr>
    </w:tbl>
    <w:p w14:paraId="4BE7084C" w14:textId="5596B3B4" w:rsidR="00892C11" w:rsidRPr="007A2152" w:rsidRDefault="00892C11" w:rsidP="0061514B">
      <w:pPr>
        <w:tabs>
          <w:tab w:val="left" w:pos="0"/>
        </w:tabs>
        <w:rPr>
          <w:rFonts w:ascii="Times New Roman" w:hAnsi="Times New Roman" w:cs="Times New Roman"/>
          <w:sz w:val="24"/>
          <w:szCs w:val="24"/>
        </w:rPr>
      </w:pPr>
    </w:p>
    <w:tbl>
      <w:tblPr>
        <w:tblW w:w="0" w:type="auto"/>
        <w:tblLook w:val="04A0" w:firstRow="1" w:lastRow="0" w:firstColumn="1" w:lastColumn="0" w:noHBand="0" w:noVBand="1"/>
      </w:tblPr>
      <w:tblGrid>
        <w:gridCol w:w="9288"/>
      </w:tblGrid>
      <w:tr w:rsidR="00D1601D" w:rsidRPr="007A2152" w14:paraId="23BCF1E5" w14:textId="77777777" w:rsidTr="00B574FD">
        <w:trPr>
          <w:cantSplit/>
        </w:trPr>
        <w:tc>
          <w:tcPr>
            <w:tcW w:w="9288" w:type="dxa"/>
          </w:tcPr>
          <w:p w14:paraId="79361EDA" w14:textId="77777777"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SUTIVAN</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SPORTSKA DVORANA "SOKOLANA", SUTIVAN,  SV.IVANA 3</w:t>
            </w:r>
          </w:p>
          <w:p w14:paraId="2C4A89D5" w14:textId="77777777" w:rsidR="00847F9D" w:rsidRPr="007A2152" w:rsidRDefault="00847F9D" w:rsidP="00F26B05">
            <w:pPr>
              <w:tabs>
                <w:tab w:val="left" w:pos="426"/>
              </w:tabs>
              <w:jc w:val="center"/>
              <w:rPr>
                <w:rFonts w:ascii="Times New Roman" w:hAnsi="Times New Roman" w:cs="Times New Roman"/>
                <w:sz w:val="24"/>
                <w:szCs w:val="24"/>
              </w:rPr>
            </w:pPr>
          </w:p>
          <w:p w14:paraId="429674F0" w14:textId="77777777"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SUTIVAN: CELINJAK, DALMATINSKA ULICA, DERALO, JADRANSKA ULICA, JUNČERAVAN, KALA O KONGULI, KAMENITA ULICA, KRTINA, MALA KALETA, MASLINOVA ULICA, OBALA KRALJA TOMISLAVA, PERIĆA KALA, PLITVINE, PUT ČESMINICE, SPLITSKA ULICA, SUNČANA ULICA, TISNA KALA, ULICA ALFREDA NONVEILLERA, ULICA ALOJZIJA STEPINCA, ULICA ANDRE JUTRONIĆA, ULICA ANTONIA JUTRONIĆA, ULICA BANA JOSIPA JELAČIĆA, ULICA BORISA I DINA DVORNIKA, ULICA BRAČKIH BRANITELJA, ULICA BRAĆE IVANOVIĆ - VALERIJEV, ULICA BRAĆE JUTRONIĆ, ULICA BRANKA LUKŠIĆA, ULICA DINKE ILIĆ, ULICA DOMOVINSKOG RATA, ULICA DON TOME IVANOVIĆA, ULICA DR. ANTE STARČEVIĆA, ULICA DR. ANTE TRESIĆA - PAVIČIĆA, ULICA DR. DUŠKA KATUNARIĆA, ULICA GLAVICA, ULICA GORANA PAVLOVA, ULICA GRGINA LUKA, ULICA GRLICA, ULICA HRVATSKIH BRANITELJA, ULICA HRVATSKIH VELIKANA, ULICA HRVATSKIH ŽRTAVA, ULICA IVANA ILLICHA, ULICA IVE MARINKOVIĆA, ULICA JEROLIMA KAVANJINA, ULICA KALAFATA, ULICA KNEZA DOMAGOJA, ULICA KRALJA ZVONIMIRA, ULICA LIKVA, ULICA LUČICA, ULICA MAJAKOVAC, ULICA MALA BUNTA, ULICA MARKA MARULIĆA, ULICA O MEŠTRALA, ULICA PAPE IVANA PAVLA II, ULICA PJOVER, ULICA POD GUSTRIDU, ULICA PUT BISTRICE, ULICA PUT BLATA, ULICA PUT CRIKVE, ULICA PUT GOSPE OD KRTINA, ULICA PUT KRIŽA, ULICA PUT LUGA, ULICA PUT SPOIZBANDE, ULICA PUT SV. ROKA, ULICA RADOVANA VIDOVIĆA, ULICA RATAC, ULICA RIKARDA KATALINIĆA, ULICA STIVANSKIH ANTIFAŠISTA, ULICA STIVANSKIH ISELJENIKA, ULICA STIVANSKIH POMORACA, ULICA STIVANSKIH RIBARA, ULICA STIVANSKIH TEŽAKA, ULICA STUDENAC, ULICA SV. IVANA, ULICA VILOTA, ULICA VIŠKOG BOJA, ULICA VLADIMIRA NAZORA, ULICA VRANKAMEN, ULICA ZVANIŠKA, ULICA ŽRTAVA FAŠIZMA, VIČJA LUKA, VINOGRADSKA ULICA, VUKOVARSKA ULICA</w:t>
            </w:r>
          </w:p>
          <w:p w14:paraId="2110FCBF" w14:textId="77777777" w:rsidR="00280D43" w:rsidRPr="007A2152" w:rsidRDefault="00280D43" w:rsidP="00BB1E5E">
            <w:pPr>
              <w:tabs>
                <w:tab w:val="left" w:pos="426"/>
              </w:tabs>
              <w:jc w:val="both"/>
              <w:rPr>
                <w:rFonts w:ascii="Times New Roman" w:hAnsi="Times New Roman" w:cs="Times New Roman"/>
                <w:sz w:val="24"/>
                <w:szCs w:val="24"/>
              </w:rPr>
            </w:pPr>
          </w:p>
        </w:tc>
      </w:tr>
    </w:tbl>
    <w:p w14:paraId="2298B51C" w14:textId="77777777" w:rsidR="00706F94" w:rsidRPr="00631A89" w:rsidRDefault="00706F94" w:rsidP="007A37F7">
      <w:pPr>
        <w:tabs>
          <w:tab w:val="left" w:pos="567"/>
          <w:tab w:val="left" w:pos="1985"/>
        </w:tabs>
        <w:rPr>
          <w:rFonts w:ascii="Arial" w:hAnsi="Arial" w:cs="Arial"/>
          <w:sz w:val="24"/>
          <w:szCs w:val="24"/>
        </w:rPr>
      </w:pPr>
    </w:p>
    <w:p w14:paraId="5768C19F" w14:textId="77777777" w:rsidR="0025090B" w:rsidRPr="00631A89" w:rsidRDefault="0025090B" w:rsidP="007A37F7">
      <w:pPr>
        <w:tabs>
          <w:tab w:val="left" w:pos="567"/>
          <w:tab w:val="left" w:pos="1985"/>
        </w:tabs>
        <w:rPr>
          <w:rFonts w:ascii="Arial" w:hAnsi="Arial" w:cs="Arial"/>
          <w:sz w:val="24"/>
          <w:szCs w:val="24"/>
        </w:rPr>
      </w:pPr>
    </w:p>
    <w:p w14:paraId="68D8D16B" w14:textId="77777777" w:rsidR="0025090B" w:rsidRPr="00631A89" w:rsidRDefault="0025090B" w:rsidP="007A37F7">
      <w:pPr>
        <w:tabs>
          <w:tab w:val="left" w:pos="567"/>
          <w:tab w:val="left" w:pos="1985"/>
        </w:tabs>
        <w:rPr>
          <w:rFonts w:ascii="Arial" w:hAnsi="Arial" w:cs="Arial"/>
          <w:sz w:val="24"/>
          <w:szCs w:val="24"/>
        </w:rPr>
      </w:pPr>
    </w:p>
    <w:p w14:paraId="60E6DBD9" w14:textId="77777777" w:rsidR="0061514B" w:rsidRDefault="0061514B" w:rsidP="0061514B">
      <w:pPr>
        <w:tabs>
          <w:tab w:val="left" w:pos="708"/>
          <w:tab w:val="left" w:pos="5245"/>
        </w:tabs>
        <w:ind w:left="4820"/>
        <w:jc w:val="center"/>
        <w:rPr>
          <w:rFonts w:ascii="Times New Roman" w:hAnsi="Times New Roman" w:cs="Times New Roman"/>
          <w:bCs/>
          <w:sz w:val="24"/>
          <w:szCs w:val="24"/>
        </w:rPr>
      </w:pPr>
    </w:p>
    <w:p w14:paraId="138CF5D7" w14:textId="77777777" w:rsidR="00C86EF1" w:rsidRPr="007A2152" w:rsidRDefault="00C86EF1" w:rsidP="0061514B">
      <w:pPr>
        <w:tabs>
          <w:tab w:val="left" w:pos="708"/>
          <w:tab w:val="left" w:pos="5245"/>
        </w:tabs>
        <w:ind w:left="4820"/>
        <w:jc w:val="center"/>
        <w:rPr>
          <w:rFonts w:ascii="Times New Roman" w:hAnsi="Times New Roman" w:cs="Times New Roman"/>
          <w:bCs/>
          <w:sz w:val="24"/>
          <w:szCs w:val="24"/>
        </w:rPr>
      </w:pPr>
    </w:p>
    <w:p w14:paraId="21C00310" w14:textId="77777777" w:rsidR="0025090B" w:rsidRPr="007A2152" w:rsidRDefault="0025090B" w:rsidP="0025090B">
      <w:pPr>
        <w:tabs>
          <w:tab w:val="left" w:pos="708"/>
          <w:tab w:val="left" w:pos="5245"/>
        </w:tabs>
        <w:ind w:left="4820"/>
        <w:jc w:val="center"/>
        <w:rPr>
          <w:rFonts w:ascii="Times New Roman" w:hAnsi="Times New Roman" w:cs="Times New Roman"/>
          <w:bCs/>
          <w:sz w:val="24"/>
          <w:szCs w:val="24"/>
        </w:rPr>
      </w:pPr>
    </w:p>
    <w:p w14:paraId="5E423B00" w14:textId="77777777" w:rsidR="00B52B01" w:rsidRPr="007A2152" w:rsidRDefault="00B52B01" w:rsidP="0025090B">
      <w:pPr>
        <w:tabs>
          <w:tab w:val="left" w:pos="708"/>
          <w:tab w:val="left" w:pos="5245"/>
        </w:tabs>
        <w:ind w:left="4820"/>
        <w:jc w:val="center"/>
        <w:rPr>
          <w:rFonts w:ascii="Times New Roman" w:hAnsi="Times New Roman" w:cs="Times New Roman"/>
          <w:bCs/>
          <w:sz w:val="16"/>
          <w:szCs w:val="16"/>
        </w:rPr>
      </w:pPr>
    </w:p>
    <w:p w14:paraId="2DDE6610" w14:textId="77777777" w:rsidR="00B52B01" w:rsidRPr="007A2152" w:rsidRDefault="00B52B01" w:rsidP="00B52B01">
      <w:pPr>
        <w:tabs>
          <w:tab w:val="left" w:pos="708"/>
          <w:tab w:val="left" w:pos="5245"/>
        </w:tabs>
        <w:rPr>
          <w:rFonts w:ascii="Times New Roman" w:hAnsi="Times New Roman" w:cs="Times New Roman"/>
          <w:bCs/>
          <w:sz w:val="16"/>
          <w:szCs w:val="16"/>
        </w:rPr>
      </w:pPr>
    </w:p>
    <w:p w14:paraId="47FE3F57" w14:textId="77777777" w:rsidR="00EA1123" w:rsidRPr="007A2152" w:rsidRDefault="00EA1123" w:rsidP="00B52B01">
      <w:pPr>
        <w:tabs>
          <w:tab w:val="left" w:pos="708"/>
          <w:tab w:val="left" w:pos="5245"/>
        </w:tabs>
        <w:rPr>
          <w:rFonts w:ascii="Times New Roman" w:hAnsi="Times New Roman" w:cs="Times New Roman"/>
          <w:bCs/>
          <w:sz w:val="16"/>
          <w:szCs w:val="16"/>
        </w:rPr>
      </w:pPr>
    </w:p>
    <w:sectPr w:rsidR="00EA1123" w:rsidRPr="007A2152"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14640" w14:textId="77777777" w:rsidR="006055B8" w:rsidRDefault="006055B8" w:rsidP="00B57DF7">
      <w:r>
        <w:separator/>
      </w:r>
    </w:p>
  </w:endnote>
  <w:endnote w:type="continuationSeparator" w:id="0">
    <w:p w14:paraId="2C55110F" w14:textId="77777777" w:rsidR="006055B8" w:rsidRDefault="006055B8"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30550"/>
      <w:docPartObj>
        <w:docPartGallery w:val="Page Numbers (Bottom of Page)"/>
        <w:docPartUnique/>
      </w:docPartObj>
    </w:sdtPr>
    <w:sdtContent>
      <w:p w14:paraId="7E967028" w14:textId="77777777"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39371A">
          <w:rPr>
            <w:rFonts w:ascii="Times New Roman" w:hAnsi="Times New Roman" w:cs="Times New Roman"/>
            <w:noProof/>
          </w:rPr>
          <w:t>1</w:t>
        </w:r>
        <w:r w:rsidRPr="00F26B05">
          <w:rPr>
            <w:rFonts w:ascii="Times New Roman" w:hAnsi="Times New Roman" w:cs="Times New Roman"/>
          </w:rPr>
          <w:fldChar w:fldCharType="end"/>
        </w:r>
      </w:p>
    </w:sdtContent>
  </w:sdt>
  <w:p w14:paraId="6C59BAF2" w14:textId="77777777"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F16CA" w14:textId="77777777" w:rsidR="006055B8" w:rsidRDefault="006055B8" w:rsidP="00B57DF7">
      <w:r>
        <w:separator/>
      </w:r>
    </w:p>
  </w:footnote>
  <w:footnote w:type="continuationSeparator" w:id="0">
    <w:p w14:paraId="77FC2DDB" w14:textId="77777777" w:rsidR="006055B8" w:rsidRDefault="006055B8"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65373447">
    <w:abstractNumId w:val="8"/>
  </w:num>
  <w:num w:numId="2" w16cid:durableId="860388332">
    <w:abstractNumId w:val="5"/>
  </w:num>
  <w:num w:numId="3" w16cid:durableId="733431418">
    <w:abstractNumId w:val="7"/>
  </w:num>
  <w:num w:numId="4" w16cid:durableId="1033074165">
    <w:abstractNumId w:val="4"/>
  </w:num>
  <w:num w:numId="5" w16cid:durableId="2043363030">
    <w:abstractNumId w:val="1"/>
  </w:num>
  <w:num w:numId="6" w16cid:durableId="1356930260">
    <w:abstractNumId w:val="3"/>
  </w:num>
  <w:num w:numId="7" w16cid:durableId="485517359">
    <w:abstractNumId w:val="2"/>
  </w:num>
  <w:num w:numId="8" w16cid:durableId="1966615671">
    <w:abstractNumId w:val="6"/>
  </w:num>
  <w:num w:numId="9" w16cid:durableId="40422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8F2"/>
    <w:rsid w:val="000039B3"/>
    <w:rsid w:val="00005A6C"/>
    <w:rsid w:val="00012E18"/>
    <w:rsid w:val="00042E83"/>
    <w:rsid w:val="00044E61"/>
    <w:rsid w:val="00045B7A"/>
    <w:rsid w:val="00051F64"/>
    <w:rsid w:val="00056432"/>
    <w:rsid w:val="000B0C53"/>
    <w:rsid w:val="000B7B0A"/>
    <w:rsid w:val="000C37BC"/>
    <w:rsid w:val="000C7C36"/>
    <w:rsid w:val="00111094"/>
    <w:rsid w:val="0017004F"/>
    <w:rsid w:val="00170FF6"/>
    <w:rsid w:val="001B717B"/>
    <w:rsid w:val="001C69AD"/>
    <w:rsid w:val="001D5B4B"/>
    <w:rsid w:val="001D7172"/>
    <w:rsid w:val="001E28E1"/>
    <w:rsid w:val="001F7EB3"/>
    <w:rsid w:val="002103E6"/>
    <w:rsid w:val="0021480A"/>
    <w:rsid w:val="00232378"/>
    <w:rsid w:val="0025090B"/>
    <w:rsid w:val="00257793"/>
    <w:rsid w:val="00261942"/>
    <w:rsid w:val="00272DB1"/>
    <w:rsid w:val="00280D43"/>
    <w:rsid w:val="00297997"/>
    <w:rsid w:val="002B22FE"/>
    <w:rsid w:val="002C30BD"/>
    <w:rsid w:val="002D794A"/>
    <w:rsid w:val="00340843"/>
    <w:rsid w:val="00341B04"/>
    <w:rsid w:val="003843E8"/>
    <w:rsid w:val="0038535B"/>
    <w:rsid w:val="0039371A"/>
    <w:rsid w:val="003B7823"/>
    <w:rsid w:val="003D3CC2"/>
    <w:rsid w:val="003D42C9"/>
    <w:rsid w:val="003E2731"/>
    <w:rsid w:val="003F5341"/>
    <w:rsid w:val="003F7DD8"/>
    <w:rsid w:val="00402B46"/>
    <w:rsid w:val="004030C5"/>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55B8"/>
    <w:rsid w:val="0060700C"/>
    <w:rsid w:val="00614FBE"/>
    <w:rsid w:val="0061514B"/>
    <w:rsid w:val="00617D27"/>
    <w:rsid w:val="00631A89"/>
    <w:rsid w:val="006360F9"/>
    <w:rsid w:val="00636847"/>
    <w:rsid w:val="00640F8E"/>
    <w:rsid w:val="00651CF3"/>
    <w:rsid w:val="00670C8E"/>
    <w:rsid w:val="00682C3C"/>
    <w:rsid w:val="00687A6D"/>
    <w:rsid w:val="006B0BE0"/>
    <w:rsid w:val="006B2FA1"/>
    <w:rsid w:val="006C60AE"/>
    <w:rsid w:val="006D66BB"/>
    <w:rsid w:val="006E1BD2"/>
    <w:rsid w:val="006E4D0A"/>
    <w:rsid w:val="007058DB"/>
    <w:rsid w:val="00706F94"/>
    <w:rsid w:val="00725B2D"/>
    <w:rsid w:val="00737534"/>
    <w:rsid w:val="00742019"/>
    <w:rsid w:val="007669A4"/>
    <w:rsid w:val="007807DD"/>
    <w:rsid w:val="00782810"/>
    <w:rsid w:val="00795C69"/>
    <w:rsid w:val="007A2152"/>
    <w:rsid w:val="007A37F7"/>
    <w:rsid w:val="007B2DF7"/>
    <w:rsid w:val="007C2110"/>
    <w:rsid w:val="007C6989"/>
    <w:rsid w:val="007F5CFC"/>
    <w:rsid w:val="007F7069"/>
    <w:rsid w:val="00807709"/>
    <w:rsid w:val="008123BE"/>
    <w:rsid w:val="00815D40"/>
    <w:rsid w:val="00824C84"/>
    <w:rsid w:val="00847F9D"/>
    <w:rsid w:val="0085011B"/>
    <w:rsid w:val="00857B5B"/>
    <w:rsid w:val="00873C5D"/>
    <w:rsid w:val="00892C11"/>
    <w:rsid w:val="00897F03"/>
    <w:rsid w:val="008A34BA"/>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4FD"/>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1036A"/>
    <w:rsid w:val="00C27D9B"/>
    <w:rsid w:val="00C46EC2"/>
    <w:rsid w:val="00C61E72"/>
    <w:rsid w:val="00C665E4"/>
    <w:rsid w:val="00C85F09"/>
    <w:rsid w:val="00C86EF1"/>
    <w:rsid w:val="00CB4041"/>
    <w:rsid w:val="00CB534A"/>
    <w:rsid w:val="00D041BD"/>
    <w:rsid w:val="00D1601D"/>
    <w:rsid w:val="00D363B1"/>
    <w:rsid w:val="00D375F5"/>
    <w:rsid w:val="00D63B24"/>
    <w:rsid w:val="00D67AE3"/>
    <w:rsid w:val="00D76E8F"/>
    <w:rsid w:val="00D80D99"/>
    <w:rsid w:val="00D90665"/>
    <w:rsid w:val="00D96B37"/>
    <w:rsid w:val="00DA034C"/>
    <w:rsid w:val="00DB3E24"/>
    <w:rsid w:val="00DB5E5D"/>
    <w:rsid w:val="00DE4FCC"/>
    <w:rsid w:val="00DF7D05"/>
    <w:rsid w:val="00E53BA1"/>
    <w:rsid w:val="00E60164"/>
    <w:rsid w:val="00E772C0"/>
    <w:rsid w:val="00E84B9B"/>
    <w:rsid w:val="00E9478A"/>
    <w:rsid w:val="00EA1123"/>
    <w:rsid w:val="00EB06C9"/>
    <w:rsid w:val="00EB6810"/>
    <w:rsid w:val="00ED4DA4"/>
    <w:rsid w:val="00ED51A6"/>
    <w:rsid w:val="00ED74EB"/>
    <w:rsid w:val="00F212A8"/>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C5A0"/>
  <w15:docId w15:val="{CE5AAE34-51A9-4A57-B8BF-DB6B9620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961B360F-80F9-4EB6-816B-237A2B126443}">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Korisnik User</cp:lastModifiedBy>
  <cp:revision>2</cp:revision>
  <dcterms:created xsi:type="dcterms:W3CDTF">2024-06-05T08:09:00Z</dcterms:created>
  <dcterms:modified xsi:type="dcterms:W3CDTF">2024-06-05T08:13:00Z</dcterms:modified>
</cp:coreProperties>
</file>